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C9A70" w14:textId="7AA0C3F3" w:rsidR="009468C6" w:rsidRPr="00D75D0D" w:rsidRDefault="004D49CA" w:rsidP="004D49CA">
      <w:pPr>
        <w:jc w:val="center"/>
        <w:rPr>
          <w:rFonts w:ascii="Times New Roman" w:hAnsi="Times New Roman" w:cs="Times New Roman"/>
          <w:sz w:val="20"/>
          <w:szCs w:val="20"/>
        </w:rPr>
      </w:pPr>
      <w:r w:rsidRPr="00D75D0D">
        <w:rPr>
          <w:rFonts w:ascii="Times New Roman" w:hAnsi="Times New Roman" w:cs="Times New Roman"/>
          <w:noProof/>
          <w:sz w:val="20"/>
          <w:szCs w:val="20"/>
          <w:lang w:eastAsia="pt-BR" w:bidi="ar-SA"/>
        </w:rPr>
        <w:drawing>
          <wp:anchor distT="0" distB="0" distL="0" distR="0" simplePos="0" relativeHeight="3" behindDoc="0" locked="0" layoutInCell="1" allowOverlap="1" wp14:anchorId="305C9CAB" wp14:editId="2F0C896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1850" cy="734060"/>
            <wp:effectExtent l="0" t="0" r="6350" b="8890"/>
            <wp:wrapTopAndBottom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D0D" w:rsidRPr="00D75D0D">
        <w:rPr>
          <w:rFonts w:ascii="Times New Roman" w:hAnsi="Times New Roman" w:cs="Times New Roman"/>
          <w:sz w:val="20"/>
          <w:szCs w:val="20"/>
        </w:rPr>
        <w:t xml:space="preserve">MINISTÉRIO DA EDUCAÇÃO </w:t>
      </w:r>
    </w:p>
    <w:p w14:paraId="305C9A71" w14:textId="3252E424" w:rsidR="009468C6" w:rsidRPr="00D75D0D" w:rsidRDefault="00D75D0D" w:rsidP="004D49CA">
      <w:pPr>
        <w:jc w:val="center"/>
        <w:rPr>
          <w:rFonts w:ascii="Times New Roman" w:hAnsi="Times New Roman" w:cs="Times New Roman"/>
          <w:sz w:val="20"/>
          <w:szCs w:val="20"/>
        </w:rPr>
      </w:pPr>
      <w:r w:rsidRPr="00D75D0D">
        <w:rPr>
          <w:rFonts w:ascii="Times New Roman" w:hAnsi="Times New Roman" w:cs="Times New Roman"/>
          <w:sz w:val="20"/>
          <w:szCs w:val="20"/>
        </w:rPr>
        <w:t>UNIVERSIDADE FEDERAL DE GOIÁS</w:t>
      </w:r>
    </w:p>
    <w:p w14:paraId="305C9A72" w14:textId="7CA25611" w:rsidR="009468C6" w:rsidRPr="00D75D0D" w:rsidRDefault="00844D2B" w:rsidP="004D49CA">
      <w:pPr>
        <w:jc w:val="center"/>
        <w:rPr>
          <w:rFonts w:ascii="Times New Roman" w:hAnsi="Times New Roman" w:cs="Times New Roman"/>
          <w:sz w:val="20"/>
          <w:szCs w:val="20"/>
        </w:rPr>
      </w:pPr>
      <w:r w:rsidRPr="00D75D0D">
        <w:rPr>
          <w:rFonts w:ascii="Times New Roman" w:hAnsi="Times New Roman" w:cs="Times New Roman"/>
          <w:sz w:val="20"/>
          <w:szCs w:val="20"/>
        </w:rPr>
        <w:t>FACULDADE DE ARTES VISUAIS</w:t>
      </w:r>
    </w:p>
    <w:p w14:paraId="788326EF" w14:textId="77777777" w:rsidR="00844D2B" w:rsidRPr="00D75D0D" w:rsidRDefault="00844D2B" w:rsidP="004D49CA">
      <w:pPr>
        <w:jc w:val="center"/>
        <w:rPr>
          <w:rFonts w:ascii="Times New Roman" w:hAnsi="Times New Roman" w:cs="Times New Roman"/>
          <w:sz w:val="20"/>
          <w:szCs w:val="20"/>
        </w:rPr>
      </w:pPr>
      <w:r w:rsidRPr="00D75D0D">
        <w:rPr>
          <w:rFonts w:ascii="Times New Roman" w:hAnsi="Times New Roman" w:cs="Times New Roman"/>
          <w:sz w:val="20"/>
          <w:szCs w:val="20"/>
        </w:rPr>
        <w:t>COORDENAÇÃO DO CURSO DE ESPECIALIZAÇÃO EM PROCESSOS E PRODUTOS CRIATIVOS:</w:t>
      </w:r>
    </w:p>
    <w:p w14:paraId="5A7989AC" w14:textId="77777777" w:rsidR="00844D2B" w:rsidRPr="00D75D0D" w:rsidRDefault="00844D2B" w:rsidP="004D49CA">
      <w:pPr>
        <w:jc w:val="center"/>
        <w:rPr>
          <w:rFonts w:ascii="Times New Roman" w:hAnsi="Times New Roman" w:cs="Times New Roman"/>
          <w:sz w:val="20"/>
          <w:szCs w:val="20"/>
        </w:rPr>
      </w:pPr>
      <w:r w:rsidRPr="00D75D0D">
        <w:rPr>
          <w:rFonts w:ascii="Times New Roman" w:hAnsi="Times New Roman" w:cs="Times New Roman"/>
          <w:sz w:val="20"/>
          <w:szCs w:val="20"/>
        </w:rPr>
        <w:t>PRÁTICAS INTERDISCIPLINARES NOS ESPAÇOS DE ENSINO E APRENDIZAGEM</w:t>
      </w:r>
    </w:p>
    <w:p w14:paraId="38671E98" w14:textId="77777777" w:rsidR="00844D2B" w:rsidRPr="004D49CA" w:rsidRDefault="00844D2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05C9A78" w14:textId="77777777" w:rsidR="009468C6" w:rsidRPr="004D49CA" w:rsidRDefault="00D75D0D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D49CA">
        <w:rPr>
          <w:rFonts w:ascii="Times New Roman" w:hAnsi="Times New Roman" w:cs="Times New Roman"/>
          <w:b/>
          <w:bCs/>
          <w:sz w:val="23"/>
          <w:szCs w:val="23"/>
        </w:rPr>
        <w:t>ANEXO II</w:t>
      </w:r>
    </w:p>
    <w:p w14:paraId="305C9A79" w14:textId="77777777" w:rsidR="009468C6" w:rsidRPr="004D49CA" w:rsidRDefault="00D75D0D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D49CA">
        <w:rPr>
          <w:rFonts w:ascii="Times New Roman" w:hAnsi="Times New Roman" w:cs="Times New Roman"/>
          <w:b/>
          <w:bCs/>
          <w:sz w:val="23"/>
          <w:szCs w:val="23"/>
        </w:rPr>
        <w:t xml:space="preserve"> FORMULÁRIO DE CURRÍCULO PADRONIZADO – FCP</w:t>
      </w:r>
    </w:p>
    <w:p w14:paraId="305C9A7A" w14:textId="77777777" w:rsidR="009468C6" w:rsidRPr="004D49CA" w:rsidRDefault="009468C6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05C9A7B" w14:textId="77777777" w:rsidR="009468C6" w:rsidRPr="004D49CA" w:rsidRDefault="00D75D0D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1 – Identificação do candidato</w:t>
      </w:r>
    </w:p>
    <w:tbl>
      <w:tblPr>
        <w:tblW w:w="991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17"/>
      </w:tblGrid>
      <w:tr w:rsidR="009468C6" w:rsidRPr="004D49CA" w14:paraId="305C9A7D" w14:textId="77777777">
        <w:tc>
          <w:tcPr>
            <w:tcW w:w="9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7C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Nome completo: </w:t>
            </w:r>
          </w:p>
        </w:tc>
      </w:tr>
    </w:tbl>
    <w:p w14:paraId="305C9A7E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A7F" w14:textId="77777777" w:rsidR="009468C6" w:rsidRPr="004D49CA" w:rsidRDefault="00D75D0D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2 – Titulação</w:t>
      </w:r>
    </w:p>
    <w:tbl>
      <w:tblPr>
        <w:tblW w:w="991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7"/>
        <w:gridCol w:w="921"/>
        <w:gridCol w:w="1514"/>
        <w:gridCol w:w="1692"/>
        <w:gridCol w:w="1367"/>
        <w:gridCol w:w="2326"/>
      </w:tblGrid>
      <w:tr w:rsidR="009468C6" w:rsidRPr="004D49CA" w14:paraId="305C9A85" w14:textId="77777777">
        <w:trPr>
          <w:trHeight w:val="563"/>
        </w:trPr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0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Graduação</w:t>
            </w: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1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Curso: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2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Período (mês/ano) Início:          Conclusão: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3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Nº do Anexo: </w:t>
            </w:r>
          </w:p>
          <w:p w14:paraId="305C9A84" w14:textId="77777777" w:rsidR="009468C6" w:rsidRPr="004D49CA" w:rsidRDefault="009468C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468C6" w:rsidRPr="004D49CA" w14:paraId="305C9A88" w14:textId="77777777"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6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7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Instituição: </w:t>
            </w:r>
          </w:p>
        </w:tc>
      </w:tr>
      <w:tr w:rsidR="009468C6" w:rsidRPr="004D49CA" w14:paraId="305C9A8D" w14:textId="77777777">
        <w:trPr>
          <w:trHeight w:val="108"/>
        </w:trPr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9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A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Cidade: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B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UF: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C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País: </w:t>
            </w:r>
          </w:p>
        </w:tc>
      </w:tr>
      <w:tr w:rsidR="009468C6" w:rsidRPr="004D49CA" w14:paraId="305C9A93" w14:textId="77777777"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E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Aperfeiçoamento (A - mínimo de 180 horas)</w:t>
            </w: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8F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Curso: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0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Período (mês/ano) Início: Conclusão: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1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Nº do Anexo: </w:t>
            </w:r>
          </w:p>
          <w:p w14:paraId="305C9A92" w14:textId="77777777" w:rsidR="009468C6" w:rsidRPr="004D49CA" w:rsidRDefault="009468C6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468C6" w:rsidRPr="004D49CA" w14:paraId="305C9A96" w14:textId="77777777"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5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Instituição: </w:t>
            </w:r>
          </w:p>
        </w:tc>
      </w:tr>
      <w:tr w:rsidR="009468C6" w:rsidRPr="004D49CA" w14:paraId="305C9A9B" w14:textId="77777777"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7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8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Cidade: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9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UF: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A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País: </w:t>
            </w:r>
          </w:p>
        </w:tc>
      </w:tr>
      <w:tr w:rsidR="009468C6" w:rsidRPr="004D49CA" w14:paraId="305C9AA0" w14:textId="77777777"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C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Especialização (E)</w:t>
            </w: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D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Curso: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E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Período (mês/ano) Início:  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     Conclusão: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9F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Nº do Anexo: </w:t>
            </w:r>
          </w:p>
        </w:tc>
      </w:tr>
      <w:tr w:rsidR="009468C6" w:rsidRPr="004D49CA" w14:paraId="305C9AA3" w14:textId="77777777"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1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2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Instituição: </w:t>
            </w:r>
          </w:p>
        </w:tc>
      </w:tr>
      <w:tr w:rsidR="009468C6" w:rsidRPr="004D49CA" w14:paraId="305C9AA8" w14:textId="77777777"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5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Cidade: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6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UF: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7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País:</w:t>
            </w:r>
          </w:p>
        </w:tc>
      </w:tr>
      <w:tr w:rsidR="009468C6" w:rsidRPr="004D49CA" w14:paraId="305C9AAD" w14:textId="77777777">
        <w:tc>
          <w:tcPr>
            <w:tcW w:w="2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9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Outros cursos de nível superior</w:t>
            </w: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A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Curso: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B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Período (mês/ano) Início:           Conclusão: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C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Nº do Anexo: </w:t>
            </w:r>
          </w:p>
        </w:tc>
      </w:tr>
      <w:tr w:rsidR="009468C6" w:rsidRPr="004D49CA" w14:paraId="305C9AB0" w14:textId="77777777"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E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AF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Instituição: </w:t>
            </w:r>
          </w:p>
        </w:tc>
      </w:tr>
      <w:tr w:rsidR="009468C6" w:rsidRPr="004D49CA" w14:paraId="305C9AB5" w14:textId="77777777">
        <w:tc>
          <w:tcPr>
            <w:tcW w:w="2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1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2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Cidade: </w:t>
            </w:r>
          </w:p>
        </w:tc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3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UF: 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4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País: </w:t>
            </w:r>
          </w:p>
        </w:tc>
      </w:tr>
      <w:tr w:rsidR="009468C6" w:rsidRPr="004D49CA" w14:paraId="305C9AB7" w14:textId="77777777">
        <w:tc>
          <w:tcPr>
            <w:tcW w:w="991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6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Pontuação da titulação </w:t>
            </w:r>
          </w:p>
        </w:tc>
      </w:tr>
      <w:tr w:rsidR="009468C6" w:rsidRPr="004D49CA" w14:paraId="305C9ABE" w14:textId="77777777"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8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Em área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correlata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9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A=1,50 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A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E=2,50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B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M=3,50</w:t>
            </w:r>
          </w:p>
        </w:tc>
        <w:tc>
          <w:tcPr>
            <w:tcW w:w="136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C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Máximo de 10 pontos</w:t>
            </w:r>
          </w:p>
        </w:tc>
        <w:tc>
          <w:tcPr>
            <w:tcW w:w="23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D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AC5" w14:textId="77777777"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BF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Na área de concentração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0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A=3,00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1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E=5,00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2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M=7,00</w:t>
            </w:r>
          </w:p>
        </w:tc>
        <w:tc>
          <w:tcPr>
            <w:tcW w:w="13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3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ACC" w14:textId="77777777"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6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7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A=0,75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8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E=1,25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9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M=1,75</w:t>
            </w:r>
          </w:p>
        </w:tc>
        <w:tc>
          <w:tcPr>
            <w:tcW w:w="13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A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B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ACD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ACE" w14:textId="77777777" w:rsidR="009468C6" w:rsidRPr="004D49CA" w:rsidRDefault="00D75D0D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3 – Atividade profissional (acrescentar linhas se necessário)  </w:t>
      </w:r>
    </w:p>
    <w:tbl>
      <w:tblPr>
        <w:tblW w:w="991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7"/>
        <w:gridCol w:w="3954"/>
        <w:gridCol w:w="975"/>
        <w:gridCol w:w="1069"/>
        <w:gridCol w:w="2102"/>
      </w:tblGrid>
      <w:tr w:rsidR="009468C6" w:rsidRPr="004D49CA" w14:paraId="305C9AD4" w14:textId="77777777">
        <w:trPr>
          <w:trHeight w:val="394"/>
        </w:trPr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CF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Função*</w:t>
            </w:r>
          </w:p>
        </w:tc>
        <w:tc>
          <w:tcPr>
            <w:tcW w:w="3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0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Local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1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Início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2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Término</w:t>
            </w: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3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Nº do(s) Anexo(s):</w:t>
            </w:r>
          </w:p>
        </w:tc>
      </w:tr>
      <w:tr w:rsidR="009468C6" w:rsidRPr="004D49CA" w14:paraId="305C9ADA" w14:textId="77777777"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5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6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7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8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9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468C6" w:rsidRPr="004D49CA" w14:paraId="305C9AE0" w14:textId="77777777"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B" w14:textId="77777777" w:rsidR="009468C6" w:rsidRPr="004D49CA" w:rsidRDefault="00D75D0D">
            <w:pPr>
              <w:pStyle w:val="Contedodatabel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C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D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E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DF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305C9AE1" w14:textId="77777777" w:rsidR="009468C6" w:rsidRPr="004D49CA" w:rsidRDefault="00D75D0D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*Classificar em: 1-Ensino superior; 2-Ensino fundamental; 3-Ensino médio; 3-Monitoria;</w:t>
      </w:r>
    </w:p>
    <w:p w14:paraId="305C9AE2" w14:textId="77777777" w:rsidR="009468C6" w:rsidRPr="004D49CA" w:rsidRDefault="00D75D0D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 4-Pesquisa; 5-Extensão; 6-Outros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2"/>
        <w:gridCol w:w="3115"/>
        <w:gridCol w:w="1988"/>
        <w:gridCol w:w="900"/>
        <w:gridCol w:w="2104"/>
      </w:tblGrid>
      <w:tr w:rsidR="009468C6" w:rsidRPr="004D49CA" w14:paraId="305C9AE4" w14:textId="77777777">
        <w:tc>
          <w:tcPr>
            <w:tcW w:w="991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3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Pontuação da atividade profissional (por ano) </w:t>
            </w:r>
          </w:p>
        </w:tc>
      </w:tr>
      <w:tr w:rsidR="009468C6" w:rsidRPr="004D49CA" w14:paraId="305C9AEA" w14:textId="77777777"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5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Administração 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6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Na área de ___________= 4,00</w:t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7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Outra área = 2,00</w:t>
            </w:r>
          </w:p>
        </w:tc>
        <w:tc>
          <w:tcPr>
            <w:tcW w:w="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8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Máximo de 16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pontos</w:t>
            </w:r>
          </w:p>
        </w:tc>
        <w:tc>
          <w:tcPr>
            <w:tcW w:w="21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9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AF0" w14:textId="77777777"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B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Ensino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C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Na área de ___________= 4,00</w:t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D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Outra área = 2,00</w:t>
            </w:r>
          </w:p>
        </w:tc>
        <w:tc>
          <w:tcPr>
            <w:tcW w:w="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E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EF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AF6" w14:textId="77777777"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1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Pesquisa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2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Na área de ___________= 4,00</w:t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3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Outra área = 2,00</w:t>
            </w:r>
          </w:p>
        </w:tc>
        <w:tc>
          <w:tcPr>
            <w:tcW w:w="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5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AFC" w14:textId="77777777"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7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Extensão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8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Na área de ___________= 4,00</w:t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9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Outra área = 2,00</w:t>
            </w:r>
          </w:p>
        </w:tc>
        <w:tc>
          <w:tcPr>
            <w:tcW w:w="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A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B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AFD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AFE" w14:textId="77777777" w:rsidR="009468C6" w:rsidRPr="004D49CA" w:rsidRDefault="00D75D0D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4 – Produção científica (publicações no prelo somente serão aceitas </w:t>
      </w:r>
      <w:r w:rsidRPr="004D49CA">
        <w:rPr>
          <w:rFonts w:ascii="Times New Roman" w:hAnsi="Times New Roman" w:cs="Times New Roman"/>
          <w:sz w:val="23"/>
          <w:szCs w:val="23"/>
        </w:rPr>
        <w:t>acompanhadas da carta de aceite da Editora ou Revista Científica)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3"/>
        <w:gridCol w:w="1705"/>
        <w:gridCol w:w="1819"/>
        <w:gridCol w:w="1819"/>
        <w:gridCol w:w="1802"/>
        <w:gridCol w:w="1048"/>
        <w:gridCol w:w="1053"/>
      </w:tblGrid>
      <w:tr w:rsidR="009468C6" w:rsidRPr="004D49CA" w14:paraId="305C9B02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AFF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Item 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0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Tipo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1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Nº(s) do(s) Anexo(s)</w:t>
            </w:r>
          </w:p>
        </w:tc>
      </w:tr>
      <w:tr w:rsidR="009468C6" w:rsidRPr="004D49CA" w14:paraId="305C9B06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3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4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Artigos publicados em periódicos científicos especializados, com corpo editorial 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5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0A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7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8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Livro editado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9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0E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B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C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Capítulo de livro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D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12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0F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0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Artigos publicados em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revistas, jornais ou sites de divulgação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1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16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3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4.5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4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Trabalho completo ou resumo expandido apresentado e publicado em anais de eventos científicos 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5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468C6" w:rsidRPr="004D49CA" w14:paraId="305C9B1A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7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4.6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8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Resumos apresentados e publicados em anais de eventos científicos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9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1E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B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4.7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C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Apostila ou manual didático de ensino 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D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22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1F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4.8</w:t>
            </w:r>
          </w:p>
        </w:tc>
        <w:tc>
          <w:tcPr>
            <w:tcW w:w="71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0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Editor de revista científica com corpo editorial </w:t>
            </w:r>
          </w:p>
        </w:tc>
        <w:tc>
          <w:tcPr>
            <w:tcW w:w="21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1" w14:textId="77777777" w:rsidR="009468C6" w:rsidRPr="004D49CA" w:rsidRDefault="009468C6">
            <w:pPr>
              <w:pStyle w:val="Contedodatabel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24" w14:textId="77777777">
        <w:tc>
          <w:tcPr>
            <w:tcW w:w="991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3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Pontuação da produção científica (por produto)</w:t>
            </w:r>
          </w:p>
        </w:tc>
      </w:tr>
      <w:tr w:rsidR="009468C6" w:rsidRPr="004D49CA" w14:paraId="305C9B2B" w14:textId="77777777">
        <w:tc>
          <w:tcPr>
            <w:tcW w:w="2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5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Artigos científicos comp. publicados em periódicos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6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concentração = 5,00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7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2,50 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8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 1,25  </w:t>
            </w:r>
          </w:p>
        </w:tc>
        <w:tc>
          <w:tcPr>
            <w:tcW w:w="10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29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Até o máximo de 25,00</w:t>
            </w:r>
          </w:p>
        </w:tc>
        <w:tc>
          <w:tcPr>
            <w:tcW w:w="10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A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32" w14:textId="77777777">
        <w:tc>
          <w:tcPr>
            <w:tcW w:w="2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C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Capítulos de livros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D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concentração = 3,00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E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1,50 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2F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 1,25  </w:t>
            </w:r>
          </w:p>
        </w:tc>
        <w:tc>
          <w:tcPr>
            <w:tcW w:w="1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30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1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39" w14:textId="77777777">
        <w:tc>
          <w:tcPr>
            <w:tcW w:w="2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3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Artigos de divulgação científica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4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concentração = 2,00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5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1,50 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6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 0,75</w:t>
            </w:r>
          </w:p>
        </w:tc>
        <w:tc>
          <w:tcPr>
            <w:tcW w:w="1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37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8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40" w14:textId="77777777">
        <w:tc>
          <w:tcPr>
            <w:tcW w:w="2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A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Trab. comp.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ou resumo exp. public e. apresentados em congresso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B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concentração = 1,00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C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 = 1,00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D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 0,50  </w:t>
            </w:r>
          </w:p>
        </w:tc>
        <w:tc>
          <w:tcPr>
            <w:tcW w:w="1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3E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3F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47" w14:textId="77777777">
        <w:tc>
          <w:tcPr>
            <w:tcW w:w="2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1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Resumo publicado e apresentados em congresso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2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concentração = 1,00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3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0,50 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4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 0,25  </w:t>
            </w:r>
          </w:p>
        </w:tc>
        <w:tc>
          <w:tcPr>
            <w:tcW w:w="1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45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6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4E" w14:textId="77777777">
        <w:tc>
          <w:tcPr>
            <w:tcW w:w="2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8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Produção de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material didático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9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concentração = 5,00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A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0,50 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B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 0,00  </w:t>
            </w:r>
          </w:p>
        </w:tc>
        <w:tc>
          <w:tcPr>
            <w:tcW w:w="1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4C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D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51" w14:textId="77777777">
        <w:tc>
          <w:tcPr>
            <w:tcW w:w="781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4F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Pontuação da produção científica (por ano)</w:t>
            </w:r>
          </w:p>
        </w:tc>
        <w:tc>
          <w:tcPr>
            <w:tcW w:w="2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50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58" w14:textId="77777777">
        <w:tc>
          <w:tcPr>
            <w:tcW w:w="23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2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Editor de revista científica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3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concentração = 5,00 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4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2,50 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5" w14:textId="77777777" w:rsidR="009468C6" w:rsidRPr="004D49CA" w:rsidRDefault="00D75D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 1,25  </w:t>
            </w:r>
          </w:p>
        </w:tc>
        <w:tc>
          <w:tcPr>
            <w:tcW w:w="1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56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7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B59" w14:textId="048A4AA0" w:rsidR="009468C6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485D8DA7" w14:textId="48101BFB" w:rsidR="004D49CA" w:rsidRDefault="004D49CA">
      <w:pPr>
        <w:rPr>
          <w:rFonts w:ascii="Times New Roman" w:hAnsi="Times New Roman" w:cs="Times New Roman"/>
          <w:sz w:val="23"/>
          <w:szCs w:val="23"/>
        </w:rPr>
      </w:pPr>
    </w:p>
    <w:p w14:paraId="2D0E3DA2" w14:textId="068ADC6B" w:rsidR="00D75D0D" w:rsidRDefault="00D75D0D">
      <w:pPr>
        <w:widowControl/>
        <w:suppressAutoHyphens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1836A7FA" w14:textId="77777777" w:rsidR="004D49CA" w:rsidRPr="004D49CA" w:rsidRDefault="004D49CA">
      <w:pPr>
        <w:rPr>
          <w:rFonts w:ascii="Times New Roman" w:hAnsi="Times New Roman" w:cs="Times New Roman"/>
          <w:sz w:val="23"/>
          <w:szCs w:val="23"/>
        </w:rPr>
      </w:pPr>
    </w:p>
    <w:p w14:paraId="305C9B5A" w14:textId="77777777" w:rsidR="009468C6" w:rsidRPr="004D49CA" w:rsidRDefault="00D75D0D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5 – Cursos e </w:t>
      </w:r>
      <w:r w:rsidRPr="004D49CA">
        <w:rPr>
          <w:rFonts w:ascii="Times New Roman" w:hAnsi="Times New Roman" w:cs="Times New Roman"/>
          <w:sz w:val="23"/>
          <w:szCs w:val="23"/>
        </w:rPr>
        <w:t>estágios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3"/>
        <w:gridCol w:w="836"/>
        <w:gridCol w:w="2239"/>
        <w:gridCol w:w="2135"/>
        <w:gridCol w:w="1933"/>
        <w:gridCol w:w="1142"/>
        <w:gridCol w:w="961"/>
      </w:tblGrid>
      <w:tr w:rsidR="009468C6" w:rsidRPr="004D49CA" w14:paraId="305C9B5E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B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Item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C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Atividade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D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Nº(s)do(s) Anexo(s) </w:t>
            </w:r>
          </w:p>
        </w:tc>
      </w:tr>
      <w:tr w:rsidR="009468C6" w:rsidRPr="004D49CA" w14:paraId="305C9B62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5F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0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Cursos extracurriculares com menos de 30 horas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1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9468C6" w:rsidRPr="004D49CA" w14:paraId="305C9B66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3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4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Cursos extracurriculares entre 30 e 90 horas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5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468C6" w:rsidRPr="004D49CA" w14:paraId="305C9B6A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7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5.3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8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Cursos extracurriculares com mais de 90 horas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9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6E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B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5.4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C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Estágios com menos de 300 horas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D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72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6F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5.5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0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Estágios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entre 300 e 600 horas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1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76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3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5.6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4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Estágios com mais de 600 horas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5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7A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7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5.7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8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Idiomas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9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7E" w14:textId="77777777"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B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5.8</w:t>
            </w:r>
          </w:p>
        </w:tc>
        <w:tc>
          <w:tcPr>
            <w:tcW w:w="71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C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Informática</w:t>
            </w:r>
          </w:p>
        </w:tc>
        <w:tc>
          <w:tcPr>
            <w:tcW w:w="2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D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80" w14:textId="77777777">
        <w:tc>
          <w:tcPr>
            <w:tcW w:w="991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7F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Pontuação de cursos extracurriculares</w:t>
            </w:r>
          </w:p>
        </w:tc>
      </w:tr>
      <w:tr w:rsidR="009468C6" w:rsidRPr="004D49CA" w14:paraId="305C9B87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1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Menos de 30hs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2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=0,50 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3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=0,25 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4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=0,00 </w:t>
            </w:r>
          </w:p>
        </w:tc>
        <w:tc>
          <w:tcPr>
            <w:tcW w:w="11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85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Até o máximo de 4,0 </w:t>
            </w:r>
          </w:p>
        </w:tc>
        <w:tc>
          <w:tcPr>
            <w:tcW w:w="9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6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8E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8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Entre 30hs e 90hs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9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=1,00 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A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=0,50 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B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=0,00 </w:t>
            </w:r>
          </w:p>
        </w:tc>
        <w:tc>
          <w:tcPr>
            <w:tcW w:w="11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8C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D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95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8F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Mais de 90 hs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0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=1,50 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1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 =0,75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2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área =0,00 </w:t>
            </w:r>
          </w:p>
        </w:tc>
        <w:tc>
          <w:tcPr>
            <w:tcW w:w="11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93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97" w14:textId="77777777">
        <w:tc>
          <w:tcPr>
            <w:tcW w:w="991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6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Pontuação de estágios (com ou sem bolsa)</w:t>
            </w:r>
          </w:p>
        </w:tc>
      </w:tr>
      <w:tr w:rsidR="009468C6" w:rsidRPr="004D49CA" w14:paraId="305C9B9E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8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Menos de 300 h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9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=1,00 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A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correlata =0,25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B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=0,75</w:t>
            </w:r>
          </w:p>
        </w:tc>
        <w:tc>
          <w:tcPr>
            <w:tcW w:w="11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9C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Até o máximo de 4,0 </w:t>
            </w:r>
          </w:p>
        </w:tc>
        <w:tc>
          <w:tcPr>
            <w:tcW w:w="9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D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A5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9F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Entre 300 e 600 h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0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de concentração =3,00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1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 =1,55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2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=0,75</w:t>
            </w:r>
          </w:p>
        </w:tc>
        <w:tc>
          <w:tcPr>
            <w:tcW w:w="11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A3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AC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6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Mais de 600 h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7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de concentração =5,00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8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 =2,50</w:t>
            </w:r>
          </w:p>
        </w:tc>
        <w:tc>
          <w:tcPr>
            <w:tcW w:w="1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9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=0,75</w:t>
            </w:r>
          </w:p>
        </w:tc>
        <w:tc>
          <w:tcPr>
            <w:tcW w:w="11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BAA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B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AE" w14:textId="77777777">
        <w:tc>
          <w:tcPr>
            <w:tcW w:w="991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D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Pontuação de cursos de idioma e informática </w:t>
            </w:r>
          </w:p>
        </w:tc>
      </w:tr>
      <w:tr w:rsidR="009468C6" w:rsidRPr="004D49CA" w14:paraId="305C9BB5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AF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Idioma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0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Inglês = 1,00</w:t>
            </w:r>
          </w:p>
        </w:tc>
        <w:tc>
          <w:tcPr>
            <w:tcW w:w="40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1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Outro idioma = 0,5</w:t>
            </w:r>
          </w:p>
        </w:tc>
        <w:tc>
          <w:tcPr>
            <w:tcW w:w="11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2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Até o máx.</w:t>
            </w:r>
          </w:p>
          <w:p w14:paraId="305C9BB3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de 2,0</w:t>
            </w:r>
          </w:p>
        </w:tc>
        <w:tc>
          <w:tcPr>
            <w:tcW w:w="9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4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BB" w14:textId="77777777">
        <w:tc>
          <w:tcPr>
            <w:tcW w:w="15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6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Informática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7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Office = 1,00</w:t>
            </w:r>
          </w:p>
        </w:tc>
        <w:tc>
          <w:tcPr>
            <w:tcW w:w="40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8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Outro = 0,25</w:t>
            </w:r>
          </w:p>
        </w:tc>
        <w:tc>
          <w:tcPr>
            <w:tcW w:w="11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9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A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BBC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BBD" w14:textId="77777777" w:rsidR="009468C6" w:rsidRPr="004D49CA" w:rsidRDefault="00D75D0D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6- Congressos, Simpósios e afins (acrescentar linhas se necessário)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44"/>
        <w:gridCol w:w="1573"/>
        <w:gridCol w:w="2102"/>
      </w:tblGrid>
      <w:tr w:rsidR="009468C6" w:rsidRPr="004D49CA" w14:paraId="305C9BC1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E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Título do evento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BF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Modalidade de Participação* </w:t>
            </w: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0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No(s) do(s) Anexo(s)</w:t>
            </w:r>
          </w:p>
        </w:tc>
      </w:tr>
      <w:tr w:rsidR="009468C6" w:rsidRPr="004D49CA" w14:paraId="305C9BC5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2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3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4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C9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6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7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8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CD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A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B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C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D1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E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CF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0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D5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2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3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4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D9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6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7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8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DD" w14:textId="77777777">
        <w:tc>
          <w:tcPr>
            <w:tcW w:w="6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A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B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DC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BDE" w14:textId="77777777" w:rsidR="009468C6" w:rsidRPr="004D49CA" w:rsidRDefault="00D75D0D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*Classificar em: A – apresentador/palestrante; P – participante; O – organizador </w:t>
      </w:r>
    </w:p>
    <w:p w14:paraId="305C9BDF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5"/>
        <w:gridCol w:w="2774"/>
        <w:gridCol w:w="2324"/>
        <w:gridCol w:w="1348"/>
        <w:gridCol w:w="1086"/>
        <w:gridCol w:w="962"/>
      </w:tblGrid>
      <w:tr w:rsidR="009468C6" w:rsidRPr="004D49CA" w14:paraId="305C9BE1" w14:textId="77777777">
        <w:tc>
          <w:tcPr>
            <w:tcW w:w="991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0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Pontuação de participação em congressos, eventos e similares </w:t>
            </w:r>
          </w:p>
        </w:tc>
      </w:tr>
      <w:tr w:rsidR="009468C6" w:rsidRPr="004D49CA" w14:paraId="305C9BE8" w14:textId="77777777"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2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Apresentador</w:t>
            </w:r>
          </w:p>
        </w:tc>
        <w:tc>
          <w:tcPr>
            <w:tcW w:w="2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3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=1,00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4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Em área correlata =0,50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5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área=0,25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6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Máx. de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6,00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7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EF" w14:textId="77777777"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9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Participante</w:t>
            </w:r>
          </w:p>
        </w:tc>
        <w:tc>
          <w:tcPr>
            <w:tcW w:w="2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A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de concentração =0,50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B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Em área correlata =0,25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C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área=0,00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D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Máx. de 2,00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EE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BF6" w14:textId="77777777">
        <w:trPr>
          <w:trHeight w:val="723"/>
        </w:trPr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0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Organizador</w:t>
            </w:r>
          </w:p>
        </w:tc>
        <w:tc>
          <w:tcPr>
            <w:tcW w:w="2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1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=1,00 </w:t>
            </w:r>
          </w:p>
        </w:tc>
        <w:tc>
          <w:tcPr>
            <w:tcW w:w="2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2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Em área correlata =0,50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3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Fora da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área=0,25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4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Máx. de 6,00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5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BF7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BF8" w14:textId="77777777" w:rsidR="009468C6" w:rsidRPr="004D49CA" w:rsidRDefault="00D75D0D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7 – Bolsas de pesquisa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4"/>
        <w:gridCol w:w="563"/>
        <w:gridCol w:w="2268"/>
        <w:gridCol w:w="1873"/>
        <w:gridCol w:w="395"/>
        <w:gridCol w:w="1349"/>
        <w:gridCol w:w="1086"/>
        <w:gridCol w:w="961"/>
      </w:tblGrid>
      <w:tr w:rsidR="009468C6" w:rsidRPr="004D49CA" w14:paraId="305C9BFC" w14:textId="77777777"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9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Item</w:t>
            </w:r>
          </w:p>
        </w:tc>
        <w:tc>
          <w:tcPr>
            <w:tcW w:w="50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A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Atividade</w:t>
            </w:r>
          </w:p>
        </w:tc>
        <w:tc>
          <w:tcPr>
            <w:tcW w:w="33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B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Nº(s) dos Anexo(s)</w:t>
            </w:r>
          </w:p>
        </w:tc>
      </w:tr>
      <w:tr w:rsidR="009468C6" w:rsidRPr="004D49CA" w14:paraId="305C9C00" w14:textId="77777777"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D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7.1</w:t>
            </w:r>
          </w:p>
        </w:tc>
        <w:tc>
          <w:tcPr>
            <w:tcW w:w="50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E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Iniciação científica</w:t>
            </w:r>
          </w:p>
        </w:tc>
        <w:tc>
          <w:tcPr>
            <w:tcW w:w="33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BFF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04" w14:textId="77777777"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1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7.2</w:t>
            </w:r>
          </w:p>
        </w:tc>
        <w:tc>
          <w:tcPr>
            <w:tcW w:w="50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2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Aperfeiçoamento/Apoio técnico</w:t>
            </w:r>
          </w:p>
        </w:tc>
        <w:tc>
          <w:tcPr>
            <w:tcW w:w="33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3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08" w14:textId="77777777">
        <w:trPr>
          <w:trHeight w:val="410"/>
        </w:trPr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5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7.3</w:t>
            </w:r>
          </w:p>
        </w:tc>
        <w:tc>
          <w:tcPr>
            <w:tcW w:w="50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6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Produtividade em pesquisa</w:t>
            </w:r>
          </w:p>
        </w:tc>
        <w:tc>
          <w:tcPr>
            <w:tcW w:w="33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7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0A" w14:textId="77777777">
        <w:trPr>
          <w:trHeight w:val="410"/>
        </w:trPr>
        <w:tc>
          <w:tcPr>
            <w:tcW w:w="991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9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Pontuação de bolsa de pesquisa (por ano) </w:t>
            </w:r>
          </w:p>
        </w:tc>
      </w:tr>
      <w:tr w:rsidR="009468C6" w:rsidRPr="004D49CA" w14:paraId="305C9C11" w14:textId="77777777">
        <w:tc>
          <w:tcPr>
            <w:tcW w:w="1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B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Iniciação científica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C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 4,00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D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correlata=2,0</w:t>
            </w:r>
          </w:p>
        </w:tc>
        <w:tc>
          <w:tcPr>
            <w:tcW w:w="17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E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 1,00</w:t>
            </w:r>
          </w:p>
        </w:tc>
        <w:tc>
          <w:tcPr>
            <w:tcW w:w="10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0F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Até o máximo de 16,0</w:t>
            </w:r>
          </w:p>
        </w:tc>
        <w:tc>
          <w:tcPr>
            <w:tcW w:w="9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0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18" w14:textId="77777777">
        <w:tc>
          <w:tcPr>
            <w:tcW w:w="1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2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Aperfeiçoamento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3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 6,00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4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correlata=3,0</w:t>
            </w:r>
          </w:p>
        </w:tc>
        <w:tc>
          <w:tcPr>
            <w:tcW w:w="17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5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 1,50</w:t>
            </w:r>
          </w:p>
        </w:tc>
        <w:tc>
          <w:tcPr>
            <w:tcW w:w="10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6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7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1F" w14:textId="77777777">
        <w:tc>
          <w:tcPr>
            <w:tcW w:w="1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9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Produtividade em pesquisa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A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 8,00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B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Área correlata=4,0</w:t>
            </w:r>
          </w:p>
        </w:tc>
        <w:tc>
          <w:tcPr>
            <w:tcW w:w="17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C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 da área = 2,00</w:t>
            </w:r>
          </w:p>
        </w:tc>
        <w:tc>
          <w:tcPr>
            <w:tcW w:w="10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D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1E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C20" w14:textId="77777777" w:rsidR="009468C6" w:rsidRPr="004D49CA" w:rsidRDefault="00D75D0D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8 – Monitorias (graduação e pós-graduação)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3"/>
        <w:gridCol w:w="1141"/>
        <w:gridCol w:w="2268"/>
        <w:gridCol w:w="1876"/>
        <w:gridCol w:w="1744"/>
        <w:gridCol w:w="1086"/>
        <w:gridCol w:w="961"/>
      </w:tblGrid>
      <w:tr w:rsidR="009468C6" w:rsidRPr="004D49CA" w14:paraId="305C9C24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1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Item</w:t>
            </w:r>
          </w:p>
        </w:tc>
        <w:tc>
          <w:tcPr>
            <w:tcW w:w="52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2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Atividade</w:t>
            </w:r>
          </w:p>
        </w:tc>
        <w:tc>
          <w:tcPr>
            <w:tcW w:w="378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3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Nº(s) do(s) Anexo(s)</w:t>
            </w:r>
          </w:p>
        </w:tc>
      </w:tr>
      <w:tr w:rsidR="009468C6" w:rsidRPr="004D49CA" w14:paraId="305C9C28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5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8.1</w:t>
            </w:r>
          </w:p>
        </w:tc>
        <w:tc>
          <w:tcPr>
            <w:tcW w:w="52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6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Com duração de até 6 meses</w:t>
            </w:r>
          </w:p>
        </w:tc>
        <w:tc>
          <w:tcPr>
            <w:tcW w:w="378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7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2C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9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8.2</w:t>
            </w:r>
          </w:p>
        </w:tc>
        <w:tc>
          <w:tcPr>
            <w:tcW w:w="52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A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Com duração entre 6 e 12 meses</w:t>
            </w:r>
          </w:p>
        </w:tc>
        <w:tc>
          <w:tcPr>
            <w:tcW w:w="378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B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30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D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8.3</w:t>
            </w:r>
          </w:p>
        </w:tc>
        <w:tc>
          <w:tcPr>
            <w:tcW w:w="528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E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Com duração superior a 12 meses</w:t>
            </w:r>
          </w:p>
        </w:tc>
        <w:tc>
          <w:tcPr>
            <w:tcW w:w="378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2F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32" w14:textId="77777777">
        <w:tc>
          <w:tcPr>
            <w:tcW w:w="991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1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Pontuação de monitorias (graduação e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pós-graduação)</w:t>
            </w:r>
          </w:p>
        </w:tc>
      </w:tr>
      <w:tr w:rsidR="009468C6" w:rsidRPr="004D49CA" w14:paraId="305C9C39" w14:textId="77777777">
        <w:tc>
          <w:tcPr>
            <w:tcW w:w="1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3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Até 6 meses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4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 1,00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5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0,50 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6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 0,00</w:t>
            </w:r>
          </w:p>
        </w:tc>
        <w:tc>
          <w:tcPr>
            <w:tcW w:w="10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C37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Até o máximo de 5,0</w:t>
            </w:r>
          </w:p>
        </w:tc>
        <w:tc>
          <w:tcPr>
            <w:tcW w:w="9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8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40" w14:textId="77777777">
        <w:tc>
          <w:tcPr>
            <w:tcW w:w="1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A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Entre 6 e 12 meses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B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 2,00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C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1,00 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D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 0,50</w:t>
            </w:r>
          </w:p>
        </w:tc>
        <w:tc>
          <w:tcPr>
            <w:tcW w:w="10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C3E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3F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47" w14:textId="77777777">
        <w:tc>
          <w:tcPr>
            <w:tcW w:w="19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1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Superior a 12 meses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2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de concentração = 3,00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3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Área correlata = 1,50 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4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Fora da área = 0,75</w:t>
            </w:r>
          </w:p>
        </w:tc>
        <w:tc>
          <w:tcPr>
            <w:tcW w:w="10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5C9C45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6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C48" w14:textId="39E4AACE" w:rsidR="009468C6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147970B6" w14:textId="110E41A1" w:rsidR="00D75D0D" w:rsidRDefault="00D75D0D">
      <w:pPr>
        <w:widowControl/>
        <w:suppressAutoHyphens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6AF87F33" w14:textId="77777777" w:rsidR="004D49CA" w:rsidRPr="004D49CA" w:rsidRDefault="004D49CA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305C9C49" w14:textId="77777777" w:rsidR="009468C6" w:rsidRPr="004D49CA" w:rsidRDefault="00D75D0D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9 – Orientações (graduação e pós-graduação)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1"/>
        <w:gridCol w:w="3525"/>
        <w:gridCol w:w="1873"/>
        <w:gridCol w:w="1744"/>
        <w:gridCol w:w="2046"/>
      </w:tblGrid>
      <w:tr w:rsidR="009468C6" w:rsidRPr="004D49CA" w14:paraId="305C9C4D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A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Item</w:t>
            </w:r>
          </w:p>
        </w:tc>
        <w:tc>
          <w:tcPr>
            <w:tcW w:w="5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B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Atividade</w:t>
            </w:r>
          </w:p>
        </w:tc>
        <w:tc>
          <w:tcPr>
            <w:tcW w:w="3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C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Nº(s) do(s) Anexo(s)</w:t>
            </w:r>
          </w:p>
        </w:tc>
      </w:tr>
      <w:tr w:rsidR="009468C6" w:rsidRPr="004D49CA" w14:paraId="305C9C51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E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9.1</w:t>
            </w:r>
          </w:p>
        </w:tc>
        <w:tc>
          <w:tcPr>
            <w:tcW w:w="5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4F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Graduação</w:t>
            </w:r>
          </w:p>
        </w:tc>
        <w:tc>
          <w:tcPr>
            <w:tcW w:w="3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0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55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2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9.2</w:t>
            </w:r>
          </w:p>
        </w:tc>
        <w:tc>
          <w:tcPr>
            <w:tcW w:w="5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3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Iniciação Científica</w:t>
            </w:r>
          </w:p>
        </w:tc>
        <w:tc>
          <w:tcPr>
            <w:tcW w:w="3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4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59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6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9.3</w:t>
            </w:r>
          </w:p>
        </w:tc>
        <w:tc>
          <w:tcPr>
            <w:tcW w:w="5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7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Aperfeiçoamento</w:t>
            </w:r>
          </w:p>
        </w:tc>
        <w:tc>
          <w:tcPr>
            <w:tcW w:w="3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8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5D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A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9.4</w:t>
            </w:r>
          </w:p>
        </w:tc>
        <w:tc>
          <w:tcPr>
            <w:tcW w:w="5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B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Especialização</w:t>
            </w:r>
          </w:p>
        </w:tc>
        <w:tc>
          <w:tcPr>
            <w:tcW w:w="3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C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61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E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9.5</w:t>
            </w:r>
          </w:p>
        </w:tc>
        <w:tc>
          <w:tcPr>
            <w:tcW w:w="5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5F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Mestrado 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- Orientador</w:t>
            </w:r>
          </w:p>
        </w:tc>
        <w:tc>
          <w:tcPr>
            <w:tcW w:w="3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0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65" w14:textId="77777777"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2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9.6</w:t>
            </w:r>
          </w:p>
        </w:tc>
        <w:tc>
          <w:tcPr>
            <w:tcW w:w="53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3" w14:textId="6170E4A6" w:rsidR="009468C6" w:rsidRPr="004D49CA" w:rsidRDefault="00D75D0D" w:rsidP="004D49CA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Mestrado – Co-</w:t>
            </w:r>
            <w:r w:rsidR="004D49CA" w:rsidRPr="004D49CA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rientador</w:t>
            </w:r>
          </w:p>
        </w:tc>
        <w:tc>
          <w:tcPr>
            <w:tcW w:w="37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4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67" w14:textId="77777777">
        <w:tc>
          <w:tcPr>
            <w:tcW w:w="99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6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Pontuação de orientação (por orientando)</w:t>
            </w:r>
          </w:p>
        </w:tc>
      </w:tr>
      <w:tr w:rsidR="009468C6" w:rsidRPr="004D49CA" w14:paraId="305C9C6C" w14:textId="77777777">
        <w:tc>
          <w:tcPr>
            <w:tcW w:w="42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8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Graduação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9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17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5C9C6A" w14:textId="1A963F7C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 xml:space="preserve">Até o máximo de </w:t>
            </w:r>
          </w:p>
        </w:tc>
        <w:tc>
          <w:tcPr>
            <w:tcW w:w="20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B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71" w14:textId="77777777">
        <w:tc>
          <w:tcPr>
            <w:tcW w:w="42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D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Iniciação Científica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6E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2,50</w:t>
            </w:r>
          </w:p>
        </w:tc>
        <w:tc>
          <w:tcPr>
            <w:tcW w:w="17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5C9C6F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0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76" w14:textId="77777777">
        <w:tc>
          <w:tcPr>
            <w:tcW w:w="42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2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Aperfeiçoamento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3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2,50</w:t>
            </w:r>
          </w:p>
        </w:tc>
        <w:tc>
          <w:tcPr>
            <w:tcW w:w="17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5C9C7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5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7B" w14:textId="77777777">
        <w:tc>
          <w:tcPr>
            <w:tcW w:w="42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7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Especialização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8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2,50</w:t>
            </w:r>
          </w:p>
        </w:tc>
        <w:tc>
          <w:tcPr>
            <w:tcW w:w="17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5C9C79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A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80" w14:textId="77777777">
        <w:tc>
          <w:tcPr>
            <w:tcW w:w="42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C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Mestrado - Orientador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D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8,00</w:t>
            </w:r>
          </w:p>
        </w:tc>
        <w:tc>
          <w:tcPr>
            <w:tcW w:w="17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5C9C7E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7F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85" w14:textId="77777777">
        <w:tc>
          <w:tcPr>
            <w:tcW w:w="42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81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Mestrado – Co- Orientador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82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3,50</w:t>
            </w:r>
          </w:p>
        </w:tc>
        <w:tc>
          <w:tcPr>
            <w:tcW w:w="17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5C9C83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84" w14:textId="77777777" w:rsidR="009468C6" w:rsidRPr="004D49CA" w:rsidRDefault="0094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C86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87" w14:textId="77777777" w:rsidR="009468C6" w:rsidRPr="004D49CA" w:rsidRDefault="00D75D0D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10 – Informações complementares (Justificativa que possa auxiliar no julgamento)</w:t>
      </w: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19"/>
      </w:tblGrid>
      <w:tr w:rsidR="009468C6" w:rsidRPr="004D49CA" w14:paraId="305C9C89" w14:textId="77777777">
        <w:tc>
          <w:tcPr>
            <w:tcW w:w="9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88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C8A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8B" w14:textId="77777777" w:rsidR="009468C6" w:rsidRPr="004D49CA" w:rsidRDefault="00D75D0D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11 – Declaração</w:t>
      </w:r>
    </w:p>
    <w:p w14:paraId="305C9C8C" w14:textId="4922523F" w:rsidR="009468C6" w:rsidRPr="004D49CA" w:rsidRDefault="00D75D0D" w:rsidP="004D49CA">
      <w:pPr>
        <w:jc w:val="both"/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Declaro que este FCP contém informações completas e exatas, que aceito o sistema e os critérios adotados pela Comissão de Seleção do Curso de Especialização em </w:t>
      </w:r>
      <w:r w:rsidR="004D49CA" w:rsidRPr="004D49CA">
        <w:rPr>
          <w:rFonts w:ascii="Times New Roman" w:hAnsi="Times New Roman" w:cs="Times New Roman"/>
          <w:b/>
          <w:sz w:val="23"/>
          <w:szCs w:val="23"/>
        </w:rPr>
        <w:t>Processos e Produtos Criativos: Práticas Interdisciplinares nos Espaços de Ensino e Aprendizagem</w:t>
      </w:r>
      <w:r w:rsidRPr="004D49CA">
        <w:rPr>
          <w:rFonts w:ascii="Times New Roman" w:hAnsi="Times New Roman" w:cs="Times New Roman"/>
          <w:sz w:val="23"/>
          <w:szCs w:val="23"/>
        </w:rPr>
        <w:t xml:space="preserve">, no processo de seleção. </w:t>
      </w:r>
    </w:p>
    <w:p w14:paraId="305C9C8D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991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1"/>
        <w:gridCol w:w="3022"/>
        <w:gridCol w:w="3876"/>
      </w:tblGrid>
      <w:tr w:rsidR="009468C6" w:rsidRPr="004D49CA" w14:paraId="305C9C91" w14:textId="77777777">
        <w:tc>
          <w:tcPr>
            <w:tcW w:w="3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8E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8F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90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95" w14:textId="77777777">
        <w:tc>
          <w:tcPr>
            <w:tcW w:w="3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92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Local</w:t>
            </w:r>
          </w:p>
        </w:tc>
        <w:tc>
          <w:tcPr>
            <w:tcW w:w="3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93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Data</w:t>
            </w:r>
          </w:p>
        </w:tc>
        <w:tc>
          <w:tcPr>
            <w:tcW w:w="3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94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Assinatura</w:t>
            </w:r>
          </w:p>
        </w:tc>
      </w:tr>
    </w:tbl>
    <w:p w14:paraId="305C9C96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97" w14:textId="77777777" w:rsidR="009468C6" w:rsidRPr="004D49CA" w:rsidRDefault="00D75D0D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12 – Avaliação pela Comissão de Seleção </w:t>
      </w:r>
    </w:p>
    <w:p w14:paraId="305C9C98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99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9A" w14:textId="77777777" w:rsidR="009468C6" w:rsidRPr="004D49CA" w:rsidRDefault="00D75D0D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____________________________________          ____________________________________</w:t>
      </w:r>
    </w:p>
    <w:p w14:paraId="305C9C9B" w14:textId="77777777" w:rsidR="009468C6" w:rsidRPr="004D49CA" w:rsidRDefault="00D75D0D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Assinatura do 1º Avaliador                                           Assinatura do 2º avaliador</w:t>
      </w:r>
    </w:p>
    <w:p w14:paraId="305C9C9C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9D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9E" w14:textId="77777777" w:rsidR="009468C6" w:rsidRPr="004D49CA" w:rsidRDefault="00D75D0D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____________________________________          ____________________________________</w:t>
      </w:r>
    </w:p>
    <w:p w14:paraId="305C9C9F" w14:textId="77777777" w:rsidR="009468C6" w:rsidRPr="004D49CA" w:rsidRDefault="00D75D0D">
      <w:pPr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>Assinatura do 3º Avaliador                                           Assinatura do 4º avaliador</w:t>
      </w:r>
    </w:p>
    <w:p w14:paraId="305C9CA0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p w14:paraId="305C9CA1" w14:textId="77777777" w:rsidR="009468C6" w:rsidRPr="004D49CA" w:rsidRDefault="009468C6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907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9468C6" w:rsidRPr="004D49CA" w14:paraId="305C9CA4" w14:textId="77777777"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A2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Pontuação Obtida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A3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68C6" w:rsidRPr="004D49CA" w14:paraId="305C9CA7" w14:textId="77777777"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A5" w14:textId="77777777" w:rsidR="009468C6" w:rsidRPr="004D49CA" w:rsidRDefault="00D75D0D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4D49CA">
              <w:rPr>
                <w:rFonts w:ascii="Times New Roman" w:hAnsi="Times New Roman" w:cs="Times New Roman"/>
                <w:sz w:val="23"/>
                <w:szCs w:val="23"/>
              </w:rPr>
              <w:t>Conversão (Média)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14:paraId="305C9CA6" w14:textId="77777777" w:rsidR="009468C6" w:rsidRPr="004D49CA" w:rsidRDefault="009468C6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5C9CA8" w14:textId="77777777" w:rsidR="009468C6" w:rsidRPr="004D49CA" w:rsidRDefault="00D75D0D">
      <w:pPr>
        <w:jc w:val="right"/>
        <w:rPr>
          <w:rFonts w:ascii="Times New Roman" w:hAnsi="Times New Roman" w:cs="Times New Roman"/>
          <w:sz w:val="23"/>
          <w:szCs w:val="23"/>
        </w:rPr>
      </w:pPr>
      <w:r w:rsidRPr="004D49CA">
        <w:rPr>
          <w:rFonts w:ascii="Times New Roman" w:hAnsi="Times New Roman" w:cs="Times New Roman"/>
          <w:sz w:val="23"/>
          <w:szCs w:val="23"/>
        </w:rPr>
        <w:t xml:space="preserve">Goiânia, ____/______/_________ </w:t>
      </w:r>
    </w:p>
    <w:sectPr w:rsidR="009468C6" w:rsidRPr="004D49CA" w:rsidSect="004D49CA">
      <w:pgSz w:w="11906" w:h="16838"/>
      <w:pgMar w:top="851" w:right="1134" w:bottom="1134" w:left="993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C6"/>
    <w:rsid w:val="00280422"/>
    <w:rsid w:val="004D49CA"/>
    <w:rsid w:val="00840FE5"/>
    <w:rsid w:val="00844D2B"/>
    <w:rsid w:val="009468C6"/>
    <w:rsid w:val="00D75D0D"/>
    <w:rsid w:val="00F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9A3C"/>
  <w15:docId w15:val="{E9EED4FD-34DB-4E32-9E30-F2567BE2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Acadêmica</dc:creator>
  <cp:lastModifiedBy>Secretaria Acadêmica</cp:lastModifiedBy>
  <cp:revision>3</cp:revision>
  <dcterms:created xsi:type="dcterms:W3CDTF">2018-12-03T13:59:00Z</dcterms:created>
  <dcterms:modified xsi:type="dcterms:W3CDTF">2018-12-03T13:59:00Z</dcterms:modified>
  <dc:language>pt-BR</dc:language>
</cp:coreProperties>
</file>