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BA" w:rsidRDefault="003A3AF0" w:rsidP="003A3AF0">
      <w:pPr>
        <w:jc w:val="left"/>
      </w:pPr>
      <w:bookmarkStart w:id="0" w:name="_GoBack"/>
      <w:bookmarkEnd w:id="0"/>
      <w:r>
        <w:t>RESULTADO MONITORIA 2015/1 – FAV – ALUNOS APROVADOS</w:t>
      </w:r>
    </w:p>
    <w:p w:rsidR="003A3AF0" w:rsidRDefault="003A3AF0" w:rsidP="003A3AF0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454"/>
        <w:gridCol w:w="31"/>
        <w:gridCol w:w="1607"/>
        <w:gridCol w:w="3133"/>
        <w:gridCol w:w="853"/>
      </w:tblGrid>
      <w:tr w:rsidR="003A3AF0" w:rsidRPr="007555A2" w:rsidTr="00D548D4">
        <w:trPr>
          <w:gridAfter w:val="4"/>
          <w:wAfter w:w="7630" w:type="dxa"/>
        </w:trPr>
        <w:tc>
          <w:tcPr>
            <w:tcW w:w="2231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 xml:space="preserve">  2015</w:t>
            </w:r>
          </w:p>
        </w:tc>
        <w:tc>
          <w:tcPr>
            <w:tcW w:w="2157" w:type="dxa"/>
            <w:tcBorders>
              <w:left w:val="nil"/>
            </w:tcBorders>
            <w:shd w:val="clear" w:color="auto" w:fill="auto"/>
          </w:tcPr>
          <w:p w:rsidR="003A3AF0" w:rsidRPr="007555A2" w:rsidRDefault="003A3AF0" w:rsidP="00D548D4">
            <w:pPr>
              <w:spacing w:after="0"/>
            </w:pP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ALUNO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PROF. ORIENTADOR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DISCIPLINA</w:t>
            </w:r>
          </w:p>
        </w:tc>
        <w:tc>
          <w:tcPr>
            <w:tcW w:w="3133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E-MAIL</w:t>
            </w: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Default="003A3AF0" w:rsidP="003A3AF0">
            <w:pPr>
              <w:spacing w:after="0"/>
              <w:jc w:val="left"/>
            </w:pPr>
            <w:r>
              <w:t>1.Melina Quirino de Carvalho</w:t>
            </w:r>
          </w:p>
          <w:p w:rsidR="003A3AF0" w:rsidRPr="007555A2" w:rsidRDefault="003A3AF0" w:rsidP="003A3AF0">
            <w:pPr>
              <w:spacing w:after="0"/>
              <w:jc w:val="left"/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3A3AF0" w:rsidRDefault="003A3AF0" w:rsidP="00D548D4">
            <w:pPr>
              <w:spacing w:after="0"/>
            </w:pPr>
            <w:r w:rsidRPr="007555A2">
              <w:t>Adair Marques</w:t>
            </w:r>
            <w:r>
              <w:t xml:space="preserve"> </w:t>
            </w:r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Costura I</w:t>
            </w:r>
            <w:r>
              <w:t>II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4" w:history="1">
              <w:r w:rsidR="003A3AF0" w:rsidRPr="0083782A">
                <w:rPr>
                  <w:rStyle w:val="Hyperlink"/>
                </w:rPr>
                <w:t>melinacarvalho05@hotmail.com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Default="003A3AF0" w:rsidP="003A3AF0">
            <w:pPr>
              <w:spacing w:after="0"/>
              <w:jc w:val="left"/>
            </w:pPr>
            <w:r>
              <w:t xml:space="preserve">1.Stefany Alves Tobias </w:t>
            </w:r>
          </w:p>
          <w:p w:rsidR="003A3AF0" w:rsidRPr="007555A2" w:rsidRDefault="003A3AF0" w:rsidP="003A3AF0">
            <w:pPr>
              <w:spacing w:after="0"/>
              <w:jc w:val="left"/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Alice Martins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Ensino de Artes e Mídias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5" w:history="1">
              <w:r w:rsidR="003A3AF0" w:rsidRPr="0096692C">
                <w:rPr>
                  <w:rStyle w:val="Hyperlink"/>
                </w:rPr>
                <w:t>stefanyat@gmail.com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Default="003A3AF0" w:rsidP="003A3AF0">
            <w:pPr>
              <w:spacing w:after="0"/>
              <w:jc w:val="left"/>
            </w:pPr>
            <w:r>
              <w:t>1.Fernanda Azevedo Silva</w:t>
            </w:r>
          </w:p>
          <w:p w:rsidR="003A3AF0" w:rsidRPr="007555A2" w:rsidRDefault="003A3AF0" w:rsidP="003A3AF0">
            <w:pPr>
              <w:spacing w:after="0"/>
              <w:jc w:val="left"/>
            </w:pPr>
            <w:r>
              <w:t xml:space="preserve">2.Vrndavana </w:t>
            </w:r>
            <w:proofErr w:type="spellStart"/>
            <w:r>
              <w:t>Vilasine</w:t>
            </w:r>
            <w:proofErr w:type="spellEnd"/>
            <w:r>
              <w:t xml:space="preserve"> </w:t>
            </w:r>
            <w:proofErr w:type="spellStart"/>
            <w:r>
              <w:t>Laune</w:t>
            </w:r>
            <w:proofErr w:type="spellEnd"/>
            <w:r>
              <w:t xml:space="preserve"> Correia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Luana Brant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Processos Fotográficos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6" w:history="1">
              <w:r w:rsidR="003A3AF0" w:rsidRPr="0083782A">
                <w:rPr>
                  <w:rStyle w:val="Hyperlink"/>
                </w:rPr>
                <w:t>nandaasjac@hotmail.com</w:t>
              </w:r>
            </w:hyperlink>
          </w:p>
          <w:p w:rsidR="003A3AF0" w:rsidRDefault="003A3AF0" w:rsidP="00D548D4">
            <w:pPr>
              <w:spacing w:after="0"/>
            </w:pPr>
          </w:p>
          <w:p w:rsidR="003A3AF0" w:rsidRDefault="00F46743" w:rsidP="00D548D4">
            <w:pPr>
              <w:spacing w:after="0"/>
            </w:pPr>
            <w:hyperlink r:id="rId7" w:history="1">
              <w:r w:rsidR="003A3AF0" w:rsidRPr="0083782A">
                <w:rPr>
                  <w:rStyle w:val="Hyperlink"/>
                </w:rPr>
                <w:t>havsbrisenn@gmail.com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7555A2" w:rsidRDefault="003A3AF0" w:rsidP="003A3AF0">
            <w:pPr>
              <w:spacing w:after="0"/>
              <w:jc w:val="left"/>
            </w:pPr>
            <w:r>
              <w:t xml:space="preserve">1.Isabela </w:t>
            </w:r>
            <w:proofErr w:type="spellStart"/>
            <w:r>
              <w:t>Grazielle</w:t>
            </w:r>
            <w:proofErr w:type="spellEnd"/>
            <w:r>
              <w:t xml:space="preserve"> Guimarães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Default="003A3AF0" w:rsidP="00D548D4">
            <w:pPr>
              <w:spacing w:after="0"/>
            </w:pPr>
            <w:r w:rsidRPr="007555A2">
              <w:t xml:space="preserve">Rubens </w:t>
            </w:r>
            <w:proofErr w:type="spellStart"/>
            <w:r w:rsidRPr="007555A2">
              <w:t>Pilegi</w:t>
            </w:r>
            <w:proofErr w:type="spellEnd"/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Práticas Operacionais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8" w:history="1">
              <w:r w:rsidR="003A3AF0" w:rsidRPr="0083782A">
                <w:rPr>
                  <w:rStyle w:val="Hyperlink"/>
                </w:rPr>
                <w:t>isabelagrazielle@gmail.com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7555A2" w:rsidRDefault="003A3AF0" w:rsidP="003A3AF0">
            <w:pPr>
              <w:spacing w:after="0"/>
              <w:jc w:val="left"/>
            </w:pPr>
            <w:r>
              <w:t>1.Joel Ivo Pereira Filho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Default="003A3AF0" w:rsidP="00D548D4">
            <w:pPr>
              <w:spacing w:after="0"/>
            </w:pPr>
            <w:r w:rsidRPr="007555A2">
              <w:t xml:space="preserve">Célia Mari </w:t>
            </w:r>
            <w:proofErr w:type="spellStart"/>
            <w:r w:rsidRPr="007555A2">
              <w:t>Gondo</w:t>
            </w:r>
            <w:proofErr w:type="spellEnd"/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Oficina Bidimensional Gravura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9" w:history="1">
              <w:r w:rsidR="003A3AF0" w:rsidRPr="0083782A">
                <w:rPr>
                  <w:rStyle w:val="Hyperlink"/>
                </w:rPr>
                <w:t>joelpereirafilho@yahoo.com.br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B9142A" w:rsidRDefault="003A3AF0" w:rsidP="003A3AF0">
            <w:pPr>
              <w:spacing w:after="0"/>
              <w:jc w:val="left"/>
            </w:pPr>
            <w:r w:rsidRPr="00B9142A">
              <w:t>1.Jenifer Oliveira Barbosa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Default="003A3AF0" w:rsidP="00D548D4">
            <w:pPr>
              <w:spacing w:after="0"/>
            </w:pPr>
            <w:r w:rsidRPr="007555A2">
              <w:t>Adair Marques</w:t>
            </w:r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Modelagem III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10" w:history="1">
              <w:r w:rsidR="003A3AF0" w:rsidRPr="00864EA8">
                <w:rPr>
                  <w:rStyle w:val="Hyperlink"/>
                </w:rPr>
                <w:t>jennifer.oliveira1@hotmail.com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316446" w:rsidRDefault="003A3AF0" w:rsidP="003A3AF0">
            <w:pPr>
              <w:spacing w:after="0"/>
              <w:jc w:val="left"/>
            </w:pPr>
            <w:r>
              <w:t>1.</w:t>
            </w:r>
            <w:r w:rsidRPr="00316446">
              <w:t>Thayrone de Jesus Sousa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Marcio Rocha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Design de Embalagem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11" w:history="1">
              <w:r w:rsidR="003A3AF0" w:rsidRPr="00864EA8">
                <w:rPr>
                  <w:rStyle w:val="Hyperlink"/>
                </w:rPr>
                <w:t>thayronejs@gmail.com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I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Default="003A3AF0" w:rsidP="003A3AF0">
            <w:pPr>
              <w:shd w:val="clear" w:color="auto" w:fill="FFFFFF"/>
              <w:spacing w:after="0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1º. </w:t>
            </w:r>
            <w:r w:rsidRPr="00F375CD"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Jéssica Tavares </w:t>
            </w:r>
          </w:p>
          <w:p w:rsidR="003A3AF0" w:rsidRPr="00F375CD" w:rsidRDefault="003A3AF0" w:rsidP="003A3AF0">
            <w:pPr>
              <w:shd w:val="clear" w:color="auto" w:fill="FFFFFF"/>
              <w:spacing w:after="0"/>
              <w:jc w:val="left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2º. Roberto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>Motobu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  <w:t xml:space="preserve"> </w:t>
            </w:r>
          </w:p>
          <w:p w:rsidR="003A3AF0" w:rsidRPr="007555A2" w:rsidRDefault="003A3AF0" w:rsidP="003A3AF0">
            <w:pPr>
              <w:spacing w:after="0"/>
              <w:jc w:val="left"/>
            </w:pP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Maria Luiza Carvalho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t>Representação 3 D I</w:t>
            </w:r>
          </w:p>
        </w:tc>
        <w:tc>
          <w:tcPr>
            <w:tcW w:w="3133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D56D72" w:rsidRDefault="003A3AF0" w:rsidP="003A3AF0">
            <w:pPr>
              <w:shd w:val="clear" w:color="auto" w:fill="FFFFFF"/>
              <w:spacing w:after="240"/>
              <w:jc w:val="left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1.Sérgio Ferreira dos Santos Júnior </w:t>
            </w:r>
            <w:r w:rsidRPr="00D56D72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</w:rPr>
              <w:t xml:space="preserve">2.Isadora </w:t>
            </w:r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</w:rPr>
              <w:lastRenderedPageBreak/>
              <w:t xml:space="preserve">Cunha Caldas </w:t>
            </w:r>
          </w:p>
          <w:p w:rsidR="003A3AF0" w:rsidRPr="000D45B4" w:rsidRDefault="003A3AF0" w:rsidP="003A3AF0">
            <w:pPr>
              <w:shd w:val="clear" w:color="auto" w:fill="FFFFFF"/>
              <w:spacing w:after="240"/>
              <w:jc w:val="left"/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</w:pPr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3. </w:t>
            </w:r>
            <w:proofErr w:type="spellStart"/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>Micaele</w:t>
            </w:r>
            <w:proofErr w:type="spellEnd"/>
            <w:r w:rsidRPr="00D56D72">
              <w:rPr>
                <w:rFonts w:ascii="Arial" w:hAnsi="Arial" w:cs="Arial"/>
                <w:bCs/>
                <w:color w:val="222222"/>
                <w:sz w:val="19"/>
                <w:szCs w:val="19"/>
                <w:shd w:val="clear" w:color="auto" w:fill="FFFFFF"/>
              </w:rPr>
              <w:t xml:space="preserve"> Rodrigues Bezerra 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 w:rsidRPr="007555A2">
              <w:lastRenderedPageBreak/>
              <w:t xml:space="preserve">Maria Cecília Fittipaldi </w:t>
            </w:r>
            <w:proofErr w:type="spellStart"/>
            <w:r w:rsidRPr="007555A2">
              <w:t>Vessani</w:t>
            </w:r>
            <w:proofErr w:type="spellEnd"/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2" w:tgtFrame="_blank" w:history="1">
              <w:r w:rsidR="003A3AF0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ss.ee.rr.gg.ii.oo@hotmail.com</w:t>
              </w:r>
            </w:hyperlink>
          </w:p>
          <w:p w:rsidR="003A3AF0" w:rsidRDefault="003A3AF0" w:rsidP="00D548D4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3A3AF0" w:rsidRDefault="003A3AF0" w:rsidP="00D548D4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3A3AF0" w:rsidRDefault="00F46743" w:rsidP="00D548D4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3" w:tgtFrame="_blank" w:history="1">
              <w:r w:rsidR="003A3AF0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isadoracaldass@gmail.com</w:t>
              </w:r>
            </w:hyperlink>
          </w:p>
          <w:p w:rsidR="003A3AF0" w:rsidRDefault="003A3AF0" w:rsidP="00D548D4">
            <w:pPr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3A3AF0" w:rsidRPr="007555A2" w:rsidRDefault="00F46743" w:rsidP="00D548D4">
            <w:pPr>
              <w:spacing w:after="0"/>
            </w:pPr>
            <w:hyperlink r:id="rId14" w:tgtFrame="_blank" w:history="1">
              <w:r w:rsidR="003A3AF0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micaele.rb@gmail.com</w:t>
              </w:r>
            </w:hyperlink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lastRenderedPageBreak/>
              <w:t>1vaga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Pr="00045093" w:rsidRDefault="003A3AF0" w:rsidP="003A3AF0">
            <w:pPr>
              <w:spacing w:after="0"/>
              <w:jc w:val="left"/>
            </w:pPr>
            <w:r w:rsidRPr="00045093">
              <w:lastRenderedPageBreak/>
              <w:t>1.Cecília Pacheco Lemes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Bráulio Romero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Ateliê Arquitetura I</w:t>
            </w:r>
          </w:p>
        </w:tc>
        <w:tc>
          <w:tcPr>
            <w:tcW w:w="3133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  <w:tr w:rsidR="003A3AF0" w:rsidRPr="007555A2" w:rsidTr="00D548D4">
        <w:tc>
          <w:tcPr>
            <w:tcW w:w="2231" w:type="dxa"/>
            <w:shd w:val="clear" w:color="auto" w:fill="auto"/>
          </w:tcPr>
          <w:p w:rsidR="003A3AF0" w:rsidRDefault="003A3AF0" w:rsidP="003A3AF0">
            <w:pPr>
              <w:spacing w:after="0"/>
              <w:jc w:val="left"/>
            </w:pPr>
            <w:r>
              <w:t>1.Samira Madeira de Siqueira</w:t>
            </w:r>
          </w:p>
          <w:p w:rsidR="003A3AF0" w:rsidRPr="007555A2" w:rsidRDefault="003A3AF0" w:rsidP="003A3AF0">
            <w:pPr>
              <w:spacing w:after="0"/>
              <w:jc w:val="left"/>
            </w:pPr>
            <w:r>
              <w:t xml:space="preserve">2. </w:t>
            </w:r>
            <w:proofErr w:type="spellStart"/>
            <w:r>
              <w:t>Vrndavana</w:t>
            </w:r>
            <w:proofErr w:type="spellEnd"/>
            <w:r>
              <w:t xml:space="preserve"> </w:t>
            </w:r>
            <w:proofErr w:type="spellStart"/>
            <w:r>
              <w:t>Vislasine</w:t>
            </w:r>
            <w:proofErr w:type="spellEnd"/>
            <w:r>
              <w:t xml:space="preserve"> </w:t>
            </w:r>
            <w:proofErr w:type="spellStart"/>
            <w:r>
              <w:t>Laune</w:t>
            </w:r>
            <w:proofErr w:type="spellEnd"/>
          </w:p>
        </w:tc>
        <w:tc>
          <w:tcPr>
            <w:tcW w:w="2240" w:type="dxa"/>
            <w:gridSpan w:val="2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proofErr w:type="spellStart"/>
            <w:r>
              <w:t>Anahy</w:t>
            </w:r>
            <w:proofErr w:type="spellEnd"/>
            <w:r>
              <w:t xml:space="preserve"> Jorge</w:t>
            </w:r>
          </w:p>
        </w:tc>
        <w:tc>
          <w:tcPr>
            <w:tcW w:w="22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Introdução ao Tridimensional</w:t>
            </w:r>
          </w:p>
        </w:tc>
        <w:tc>
          <w:tcPr>
            <w:tcW w:w="3133" w:type="dxa"/>
            <w:shd w:val="clear" w:color="auto" w:fill="auto"/>
          </w:tcPr>
          <w:p w:rsidR="003A3AF0" w:rsidRDefault="00F46743" w:rsidP="00D548D4">
            <w:pPr>
              <w:spacing w:after="0"/>
            </w:pPr>
            <w:hyperlink r:id="rId15" w:history="1">
              <w:r w:rsidR="003A3AF0" w:rsidRPr="0083782A">
                <w:rPr>
                  <w:rStyle w:val="Hyperlink"/>
                </w:rPr>
                <w:t>samira-madeira@hotmail.com</w:t>
              </w:r>
            </w:hyperlink>
          </w:p>
          <w:p w:rsidR="003A3AF0" w:rsidRDefault="00F46743" w:rsidP="00D548D4">
            <w:pPr>
              <w:spacing w:after="0"/>
            </w:pPr>
            <w:hyperlink r:id="rId16" w:history="1">
              <w:r w:rsidR="003A3AF0" w:rsidRPr="0083782A">
                <w:rPr>
                  <w:rStyle w:val="Hyperlink"/>
                </w:rPr>
                <w:t>havsbrisenn@gmail.com</w:t>
              </w:r>
            </w:hyperlink>
          </w:p>
          <w:p w:rsidR="003A3AF0" w:rsidRPr="007555A2" w:rsidRDefault="003A3AF0" w:rsidP="00D548D4">
            <w:pPr>
              <w:spacing w:after="0"/>
            </w:pPr>
          </w:p>
        </w:tc>
        <w:tc>
          <w:tcPr>
            <w:tcW w:w="2157" w:type="dxa"/>
            <w:shd w:val="clear" w:color="auto" w:fill="auto"/>
          </w:tcPr>
          <w:p w:rsidR="003A3AF0" w:rsidRPr="007555A2" w:rsidRDefault="003A3AF0" w:rsidP="00D548D4">
            <w:pPr>
              <w:spacing w:after="0"/>
            </w:pPr>
            <w:r>
              <w:t>1 vaga</w:t>
            </w:r>
          </w:p>
        </w:tc>
      </w:tr>
    </w:tbl>
    <w:p w:rsidR="003A3AF0" w:rsidRDefault="003A3AF0" w:rsidP="003A3AF0"/>
    <w:p w:rsidR="003A3AF0" w:rsidRDefault="003A3AF0" w:rsidP="003A3AF0">
      <w:pPr>
        <w:jc w:val="left"/>
      </w:pPr>
    </w:p>
    <w:sectPr w:rsidR="003A3A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F0"/>
    <w:rsid w:val="003A3AF0"/>
    <w:rsid w:val="007664BA"/>
    <w:rsid w:val="00F4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F561-65DD-459E-8644-B5161D7D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3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grazielle@gmail.com" TargetMode="External"/><Relationship Id="rId13" Type="http://schemas.openxmlformats.org/officeDocument/2006/relationships/hyperlink" Target="mailto:isadoracaldass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vsbrisenn@gmail.com" TargetMode="External"/><Relationship Id="rId12" Type="http://schemas.openxmlformats.org/officeDocument/2006/relationships/hyperlink" Target="mailto:ss.ee.rr.gg.ii.oo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avsbrisen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ndaasjac@hotmail.com" TargetMode="External"/><Relationship Id="rId11" Type="http://schemas.openxmlformats.org/officeDocument/2006/relationships/hyperlink" Target="mailto:thayronejs@gmail.com" TargetMode="External"/><Relationship Id="rId5" Type="http://schemas.openxmlformats.org/officeDocument/2006/relationships/hyperlink" Target="mailto:stefanyat@gmail.com" TargetMode="External"/><Relationship Id="rId15" Type="http://schemas.openxmlformats.org/officeDocument/2006/relationships/hyperlink" Target="mailto:samira-madeira@hotmail.com" TargetMode="External"/><Relationship Id="rId10" Type="http://schemas.openxmlformats.org/officeDocument/2006/relationships/hyperlink" Target="mailto:jennifer.oliveira1@hotmail.com" TargetMode="External"/><Relationship Id="rId4" Type="http://schemas.openxmlformats.org/officeDocument/2006/relationships/hyperlink" Target="mailto:melinacarvalho05@hotmail.com" TargetMode="External"/><Relationship Id="rId9" Type="http://schemas.openxmlformats.org/officeDocument/2006/relationships/hyperlink" Target="mailto:joelpereirafilho@yahoo.com.br" TargetMode="External"/><Relationship Id="rId14" Type="http://schemas.openxmlformats.org/officeDocument/2006/relationships/hyperlink" Target="mailto:micaele.r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 de Almeida Moraes</dc:creator>
  <cp:keywords/>
  <dc:description/>
  <cp:lastModifiedBy>Enia de Almeida Moraes</cp:lastModifiedBy>
  <cp:revision>2</cp:revision>
  <dcterms:created xsi:type="dcterms:W3CDTF">2015-03-16T18:05:00Z</dcterms:created>
  <dcterms:modified xsi:type="dcterms:W3CDTF">2015-03-16T18:05:00Z</dcterms:modified>
</cp:coreProperties>
</file>