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DB" w:rsidRDefault="00FB29DB" w:rsidP="00FB29DB"/>
    <w:p w:rsidR="00FB29DB" w:rsidRDefault="00FB29DB" w:rsidP="00FB29DB">
      <w:pPr>
        <w:rPr>
          <w:b/>
        </w:rPr>
      </w:pPr>
    </w:p>
    <w:p w:rsidR="00FB29DB" w:rsidRDefault="00FB29DB" w:rsidP="00FB29DB">
      <w:pPr>
        <w:rPr>
          <w:b/>
        </w:rPr>
      </w:pPr>
    </w:p>
    <w:p w:rsidR="00FB29DB" w:rsidRDefault="00FB29DB" w:rsidP="00FB29DB">
      <w:pPr>
        <w:rPr>
          <w:b/>
        </w:rPr>
      </w:pPr>
    </w:p>
    <w:p w:rsidR="00FB29DB" w:rsidRDefault="00FB29DB" w:rsidP="00FB29DB">
      <w:pPr>
        <w:rPr>
          <w:b/>
        </w:rPr>
      </w:pPr>
    </w:p>
    <w:p w:rsidR="00FB29DB" w:rsidRDefault="00FB29DB" w:rsidP="00FB29DB">
      <w:pPr>
        <w:rPr>
          <w:b/>
        </w:rPr>
      </w:pPr>
    </w:p>
    <w:p w:rsidR="00FB29DB" w:rsidRPr="00106FC8" w:rsidRDefault="00FB29DB" w:rsidP="00FB29DB">
      <w:pPr>
        <w:rPr>
          <w:b/>
        </w:rPr>
      </w:pPr>
      <w:r w:rsidRPr="00106FC8">
        <w:rPr>
          <w:b/>
        </w:rPr>
        <w:t>RESULTADO DO CONCURSO PARA PROFESSOR SUBSTITUTO DA FAV</w:t>
      </w:r>
    </w:p>
    <w:p w:rsidR="00FB29DB" w:rsidRDefault="00FB29DB" w:rsidP="00FB29DB">
      <w:r>
        <w:t>ÁREA DE DESIGN DE MODA:</w:t>
      </w:r>
    </w:p>
    <w:p w:rsidR="00FB29DB" w:rsidRDefault="00FB29DB" w:rsidP="00FB29DB"/>
    <w:p w:rsidR="00FB29DB" w:rsidRPr="003B7D94" w:rsidRDefault="003B7D94" w:rsidP="00FB29D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3B7D94">
        <w:rPr>
          <w:b/>
          <w:sz w:val="32"/>
          <w:szCs w:val="32"/>
        </w:rPr>
        <w:t>Candidatos aprovados</w:t>
      </w:r>
      <w:bookmarkStart w:id="0" w:name="_GoBack"/>
      <w:bookmarkEnd w:id="0"/>
    </w:p>
    <w:p w:rsidR="00FB29DB" w:rsidRPr="003B7D94" w:rsidRDefault="00FB29DB" w:rsidP="00FB29DB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29DB" w:rsidRPr="009D69CF" w:rsidTr="00224D32">
        <w:tc>
          <w:tcPr>
            <w:tcW w:w="4247" w:type="dxa"/>
          </w:tcPr>
          <w:p w:rsidR="00FB29DB" w:rsidRDefault="00FB29DB" w:rsidP="00224D32">
            <w:pPr>
              <w:jc w:val="center"/>
              <w:rPr>
                <w:b/>
              </w:rPr>
            </w:pPr>
            <w:r w:rsidRPr="009D69CF">
              <w:rPr>
                <w:b/>
              </w:rPr>
              <w:t>NOME</w:t>
            </w:r>
          </w:p>
          <w:p w:rsidR="00FB29DB" w:rsidRPr="009D69CF" w:rsidRDefault="00FB29DB" w:rsidP="00224D32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:rsidR="00FB29DB" w:rsidRPr="009D69CF" w:rsidRDefault="00FB29DB" w:rsidP="00224D32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FB29DB" w:rsidTr="00224D32">
        <w:trPr>
          <w:trHeight w:val="632"/>
        </w:trPr>
        <w:tc>
          <w:tcPr>
            <w:tcW w:w="4247" w:type="dxa"/>
          </w:tcPr>
          <w:p w:rsidR="00FB29DB" w:rsidRDefault="00FB29DB" w:rsidP="00FB29DB">
            <w:pPr>
              <w:pStyle w:val="PargrafodaLista"/>
              <w:numPr>
                <w:ilvl w:val="0"/>
                <w:numId w:val="4"/>
              </w:numPr>
            </w:pPr>
            <w:r>
              <w:t>Ana Carolina de Santana Custódio.</w:t>
            </w:r>
          </w:p>
        </w:tc>
        <w:tc>
          <w:tcPr>
            <w:tcW w:w="4247" w:type="dxa"/>
          </w:tcPr>
          <w:p w:rsidR="00FB29DB" w:rsidRDefault="00FB29DB" w:rsidP="00224D32">
            <w:r>
              <w:t xml:space="preserve">                             9,8</w:t>
            </w:r>
          </w:p>
        </w:tc>
      </w:tr>
      <w:tr w:rsidR="00FB29DB" w:rsidTr="00224D32">
        <w:trPr>
          <w:trHeight w:val="551"/>
        </w:trPr>
        <w:tc>
          <w:tcPr>
            <w:tcW w:w="4247" w:type="dxa"/>
          </w:tcPr>
          <w:p w:rsidR="00FB29DB" w:rsidRDefault="00FB29DB" w:rsidP="00FB29DB">
            <w:pPr>
              <w:pStyle w:val="PargrafodaLista"/>
              <w:numPr>
                <w:ilvl w:val="0"/>
                <w:numId w:val="4"/>
              </w:numPr>
            </w:pPr>
            <w:proofErr w:type="spellStart"/>
            <w:r>
              <w:t>Gabriella</w:t>
            </w:r>
            <w:proofErr w:type="spellEnd"/>
            <w:r>
              <w:t xml:space="preserve"> Ribeiro Da Silva E Araújo</w:t>
            </w:r>
          </w:p>
        </w:tc>
        <w:tc>
          <w:tcPr>
            <w:tcW w:w="4247" w:type="dxa"/>
          </w:tcPr>
          <w:p w:rsidR="00FB29DB" w:rsidRDefault="00FB29DB" w:rsidP="00224D32">
            <w:r>
              <w:t xml:space="preserve">                             8,7</w:t>
            </w:r>
          </w:p>
        </w:tc>
      </w:tr>
      <w:tr w:rsidR="00FB29DB" w:rsidTr="00224D32">
        <w:trPr>
          <w:trHeight w:val="553"/>
        </w:trPr>
        <w:tc>
          <w:tcPr>
            <w:tcW w:w="4247" w:type="dxa"/>
          </w:tcPr>
          <w:p w:rsidR="00FB29DB" w:rsidRDefault="00FB29DB" w:rsidP="00FB29DB">
            <w:pPr>
              <w:pStyle w:val="PargrafodaLista"/>
              <w:numPr>
                <w:ilvl w:val="0"/>
                <w:numId w:val="4"/>
              </w:numPr>
            </w:pPr>
            <w:proofErr w:type="spellStart"/>
            <w:r>
              <w:t>Thaissa</w:t>
            </w:r>
            <w:proofErr w:type="spellEnd"/>
            <w:r>
              <w:t xml:space="preserve"> </w:t>
            </w:r>
            <w:proofErr w:type="spellStart"/>
            <w:r>
              <w:t>Holzlsauer</w:t>
            </w:r>
            <w:proofErr w:type="spellEnd"/>
            <w:r>
              <w:t xml:space="preserve"> do Vale</w:t>
            </w:r>
          </w:p>
        </w:tc>
        <w:tc>
          <w:tcPr>
            <w:tcW w:w="4247" w:type="dxa"/>
          </w:tcPr>
          <w:p w:rsidR="00FB29DB" w:rsidRDefault="00FB29DB" w:rsidP="00224D32">
            <w:r>
              <w:t xml:space="preserve">                             7,4</w:t>
            </w:r>
          </w:p>
        </w:tc>
      </w:tr>
    </w:tbl>
    <w:p w:rsidR="00FB29DB" w:rsidRDefault="00FB29DB" w:rsidP="00FB29DB"/>
    <w:p w:rsidR="00FB29DB" w:rsidRDefault="00FB29DB" w:rsidP="00FB29DB"/>
    <w:p w:rsidR="00FB29DB" w:rsidRDefault="00FB29DB" w:rsidP="00FB29DB"/>
    <w:p w:rsidR="00FB29DB" w:rsidRDefault="00FB29DB" w:rsidP="00FB29DB">
      <w:r>
        <w:t>Faculdade de Artes Visuais, aos trinta dias do mês de setembro do ano de 2015.</w:t>
      </w:r>
    </w:p>
    <w:p w:rsidR="00FB29DB" w:rsidRDefault="00FB29DB" w:rsidP="00FB29DB"/>
    <w:p w:rsidR="00FB29DB" w:rsidRDefault="00FB29DB" w:rsidP="00FB29DB"/>
    <w:p w:rsidR="00FB29DB" w:rsidRDefault="00FB29DB" w:rsidP="00FB29DB"/>
    <w:p w:rsidR="00FB29DB" w:rsidRDefault="00FB29DB" w:rsidP="00FB29DB">
      <w:r>
        <w:tab/>
      </w:r>
      <w:r>
        <w:tab/>
      </w:r>
      <w:r>
        <w:tab/>
      </w:r>
      <w:r>
        <w:tab/>
      </w:r>
      <w:r>
        <w:tab/>
      </w:r>
    </w:p>
    <w:p w:rsidR="00FB29DB" w:rsidRDefault="00FB29DB" w:rsidP="00FB29DB"/>
    <w:p w:rsidR="00FB29DB" w:rsidRDefault="00FB29DB" w:rsidP="00FB29DB">
      <w:pPr>
        <w:ind w:left="3540" w:firstLine="708"/>
      </w:pPr>
      <w:proofErr w:type="spellStart"/>
      <w:r>
        <w:t>Prof</w:t>
      </w:r>
      <w:proofErr w:type="spellEnd"/>
      <w:r>
        <w:t xml:space="preserve"> Raimundo Martins </w:t>
      </w:r>
    </w:p>
    <w:p w:rsidR="00FB29DB" w:rsidRDefault="00FB29DB" w:rsidP="00FB29DB">
      <w:pPr>
        <w:ind w:left="3540" w:firstLine="708"/>
      </w:pPr>
      <w:r>
        <w:t xml:space="preserve">   Diretor da FAV/UFG</w:t>
      </w:r>
    </w:p>
    <w:p w:rsidR="00FB29DB" w:rsidRPr="00C00482" w:rsidRDefault="00FB29DB" w:rsidP="00FB29DB"/>
    <w:p w:rsidR="00927B1B" w:rsidRPr="00FB29DB" w:rsidRDefault="00927B1B" w:rsidP="00FB29DB"/>
    <w:sectPr w:rsidR="00927B1B" w:rsidRPr="00FB29DB" w:rsidSect="00F13EC3">
      <w:headerReference w:type="default" r:id="rId7"/>
      <w:footerReference w:type="default" r:id="rId8"/>
      <w:pgSz w:w="12240" w:h="15840" w:code="1"/>
      <w:pgMar w:top="1758" w:right="1080" w:bottom="107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FC" w:rsidRDefault="00FB24FC" w:rsidP="007428A0">
      <w:r>
        <w:separator/>
      </w:r>
    </w:p>
  </w:endnote>
  <w:endnote w:type="continuationSeparator" w:id="0">
    <w:p w:rsidR="00FB24FC" w:rsidRDefault="00FB24FC" w:rsidP="0074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4B" w:rsidRDefault="00721B78">
    <w:pPr>
      <w:pStyle w:val="Rodap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Faculdade de Artes Visuais – Campus Samambaia -Caixa Postal 131 – CEP 74001-970 – Goiânia-GO – Brasil</w:t>
    </w:r>
  </w:p>
  <w:p w:rsidR="008D5A4B" w:rsidRDefault="00721B78">
    <w:pPr>
      <w:pStyle w:val="Rodap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Fone: 0 </w:t>
    </w:r>
    <w:proofErr w:type="spellStart"/>
    <w:r>
      <w:rPr>
        <w:rFonts w:ascii="Arial" w:hAnsi="Arial" w:cs="Arial"/>
        <w:color w:val="000080"/>
        <w:sz w:val="16"/>
      </w:rPr>
      <w:t>xx</w:t>
    </w:r>
    <w:proofErr w:type="spellEnd"/>
    <w:r>
      <w:rPr>
        <w:rFonts w:ascii="Arial" w:hAnsi="Arial" w:cs="Arial"/>
        <w:color w:val="000080"/>
        <w:sz w:val="16"/>
      </w:rPr>
      <w:t xml:space="preserve"> </w:t>
    </w:r>
    <w:proofErr w:type="gramStart"/>
    <w:r>
      <w:rPr>
        <w:rFonts w:ascii="Arial" w:hAnsi="Arial" w:cs="Arial"/>
        <w:color w:val="000080"/>
        <w:sz w:val="16"/>
      </w:rPr>
      <w:t>62  521</w:t>
    </w:r>
    <w:proofErr w:type="gramEnd"/>
    <w:r>
      <w:rPr>
        <w:rFonts w:ascii="Arial" w:hAnsi="Arial" w:cs="Arial"/>
        <w:color w:val="000080"/>
        <w:sz w:val="16"/>
      </w:rPr>
      <w:t xml:space="preserve">-1241;   521-1159;   Fax:  0 </w:t>
    </w:r>
    <w:proofErr w:type="spellStart"/>
    <w:r>
      <w:rPr>
        <w:rFonts w:ascii="Arial" w:hAnsi="Arial" w:cs="Arial"/>
        <w:color w:val="000080"/>
        <w:sz w:val="16"/>
      </w:rPr>
      <w:t>xx</w:t>
    </w:r>
    <w:proofErr w:type="spellEnd"/>
    <w:r>
      <w:rPr>
        <w:rFonts w:ascii="Arial" w:hAnsi="Arial" w:cs="Arial"/>
        <w:color w:val="000080"/>
        <w:sz w:val="16"/>
      </w:rPr>
      <w:t xml:space="preserve"> 62  521-1361 – E-mail: </w:t>
    </w:r>
    <w:hyperlink r:id="rId1" w:history="1">
      <w:r w:rsidRPr="00767732">
        <w:rPr>
          <w:rStyle w:val="Hyperlink"/>
          <w:rFonts w:ascii="Arial" w:hAnsi="Arial" w:cs="Arial"/>
          <w:sz w:val="16"/>
        </w:rPr>
        <w:t>fav@fav.ufg.br</w:t>
      </w:r>
    </w:hyperlink>
  </w:p>
  <w:p w:rsidR="008D5A4B" w:rsidRDefault="00FB24FC">
    <w:pPr>
      <w:pStyle w:val="Rodap"/>
      <w:jc w:val="center"/>
    </w:pPr>
  </w:p>
  <w:p w:rsidR="008D5A4B" w:rsidRDefault="00FB24FC">
    <w:pPr>
      <w:pStyle w:val="Rodap"/>
      <w:jc w:val="center"/>
    </w:pPr>
  </w:p>
  <w:p w:rsidR="008D5A4B" w:rsidRDefault="00FB24F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FC" w:rsidRDefault="00FB24FC" w:rsidP="007428A0">
      <w:r>
        <w:separator/>
      </w:r>
    </w:p>
  </w:footnote>
  <w:footnote w:type="continuationSeparator" w:id="0">
    <w:p w:rsidR="00FB24FC" w:rsidRDefault="00FB24FC" w:rsidP="0074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4B" w:rsidRDefault="00FB24FC"/>
  <w:p w:rsidR="008D5A4B" w:rsidRDefault="00FB24FC"/>
  <w:p w:rsidR="008D5A4B" w:rsidRDefault="00721B78">
    <w:r>
      <w:t xml:space="preserve">    </w:t>
    </w:r>
  </w:p>
  <w:p w:rsidR="008D5A4B" w:rsidRDefault="00721B78">
    <w:r>
      <w:t xml:space="preserve">                                                     </w:t>
    </w:r>
    <w:r>
      <w:object w:dxaOrig="2026" w:dyaOrig="1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48pt" o:ole="">
          <v:imagedata r:id="rId1" o:title=""/>
        </v:shape>
        <o:OLEObject Type="Embed" ProgID="CorelDraw.Graphic.9" ShapeID="_x0000_i1025" DrawAspect="Content" ObjectID="_1505114004" r:id="rId2"/>
      </w:object>
    </w:r>
    <w:r>
      <w:t xml:space="preserve">                                     </w:t>
    </w:r>
    <w:r>
      <w:object w:dxaOrig="1641" w:dyaOrig="743">
        <v:shape id="_x0000_i1026" type="#_x0000_t75" style="width:73.5pt;height:33pt" o:ole="">
          <v:imagedata r:id="rId3" o:title=""/>
        </v:shape>
        <o:OLEObject Type="Embed" ProgID="CorelDraw.Graphic.12" ShapeID="_x0000_i1026" DrawAspect="Content" ObjectID="_1505114005" r:id="rId4"/>
      </w:object>
    </w:r>
    <w:r>
      <w:t xml:space="preserve">                                                                                    </w:t>
    </w:r>
  </w:p>
  <w:p w:rsidR="008D5A4B" w:rsidRDefault="00FB24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F8F"/>
    <w:multiLevelType w:val="hybridMultilevel"/>
    <w:tmpl w:val="9824179C"/>
    <w:lvl w:ilvl="0" w:tplc="7474E6C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F1B29"/>
    <w:multiLevelType w:val="hybridMultilevel"/>
    <w:tmpl w:val="5144E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4DEB"/>
    <w:multiLevelType w:val="hybridMultilevel"/>
    <w:tmpl w:val="D9E0FAB0"/>
    <w:lvl w:ilvl="0" w:tplc="7474E6C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1142B"/>
    <w:multiLevelType w:val="hybridMultilevel"/>
    <w:tmpl w:val="C84209C8"/>
    <w:lvl w:ilvl="0" w:tplc="7474E6C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D"/>
    <w:rsid w:val="000070FB"/>
    <w:rsid w:val="0008233B"/>
    <w:rsid w:val="000C4F07"/>
    <w:rsid w:val="001007CE"/>
    <w:rsid w:val="00112527"/>
    <w:rsid w:val="0013407B"/>
    <w:rsid w:val="001676DE"/>
    <w:rsid w:val="0018018D"/>
    <w:rsid w:val="001913AD"/>
    <w:rsid w:val="002F29D1"/>
    <w:rsid w:val="002F5894"/>
    <w:rsid w:val="002F5F04"/>
    <w:rsid w:val="0030441C"/>
    <w:rsid w:val="0030481A"/>
    <w:rsid w:val="003A77BE"/>
    <w:rsid w:val="003B493C"/>
    <w:rsid w:val="003B7D94"/>
    <w:rsid w:val="00447755"/>
    <w:rsid w:val="00455D77"/>
    <w:rsid w:val="004602CD"/>
    <w:rsid w:val="00490338"/>
    <w:rsid w:val="004C074D"/>
    <w:rsid w:val="004C52A9"/>
    <w:rsid w:val="004F27E5"/>
    <w:rsid w:val="004F3C52"/>
    <w:rsid w:val="00521EB4"/>
    <w:rsid w:val="00532C91"/>
    <w:rsid w:val="00534227"/>
    <w:rsid w:val="00564679"/>
    <w:rsid w:val="00571AD5"/>
    <w:rsid w:val="00587FE1"/>
    <w:rsid w:val="006129BA"/>
    <w:rsid w:val="00667E12"/>
    <w:rsid w:val="006E5F52"/>
    <w:rsid w:val="00721B78"/>
    <w:rsid w:val="007428A0"/>
    <w:rsid w:val="00763BA7"/>
    <w:rsid w:val="00784E4D"/>
    <w:rsid w:val="007C760D"/>
    <w:rsid w:val="00816FE9"/>
    <w:rsid w:val="008D77AD"/>
    <w:rsid w:val="009000D9"/>
    <w:rsid w:val="009278DD"/>
    <w:rsid w:val="00927B1B"/>
    <w:rsid w:val="009568EB"/>
    <w:rsid w:val="009721A4"/>
    <w:rsid w:val="009A1068"/>
    <w:rsid w:val="009C62B6"/>
    <w:rsid w:val="00A2230E"/>
    <w:rsid w:val="00A441B9"/>
    <w:rsid w:val="00A539E4"/>
    <w:rsid w:val="00AC7EA5"/>
    <w:rsid w:val="00B15765"/>
    <w:rsid w:val="00B47569"/>
    <w:rsid w:val="00B97DA7"/>
    <w:rsid w:val="00BB18CF"/>
    <w:rsid w:val="00BE2DB9"/>
    <w:rsid w:val="00BF52A7"/>
    <w:rsid w:val="00D247D7"/>
    <w:rsid w:val="00DA1E5E"/>
    <w:rsid w:val="00DA3D29"/>
    <w:rsid w:val="00E36D33"/>
    <w:rsid w:val="00E42632"/>
    <w:rsid w:val="00EA2F73"/>
    <w:rsid w:val="00EB662E"/>
    <w:rsid w:val="00F16C0C"/>
    <w:rsid w:val="00FA61D0"/>
    <w:rsid w:val="00FB24FC"/>
    <w:rsid w:val="00FB29DB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B7429-DDAA-4FB6-B76B-D81EEF6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278DD"/>
    <w:pPr>
      <w:keepNext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9278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8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278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278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278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78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78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8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81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B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Faculdade de Artes Visuais</cp:lastModifiedBy>
  <cp:revision>2</cp:revision>
  <cp:lastPrinted>2015-06-08T13:58:00Z</cp:lastPrinted>
  <dcterms:created xsi:type="dcterms:W3CDTF">2015-09-30T13:27:00Z</dcterms:created>
  <dcterms:modified xsi:type="dcterms:W3CDTF">2015-09-30T13:27:00Z</dcterms:modified>
</cp:coreProperties>
</file>